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7CB6" w14:textId="4C580D6F" w:rsidR="002D48C7" w:rsidRDefault="002D48C7">
      <w:r>
        <w:rPr>
          <w:noProof/>
        </w:rPr>
        <w:drawing>
          <wp:inline distT="0" distB="0" distL="0" distR="0" wp14:anchorId="690834A3" wp14:editId="62F94EEC">
            <wp:extent cx="5731510" cy="3195955"/>
            <wp:effectExtent l="0" t="0" r="2540" b="4445"/>
            <wp:docPr id="2138691616" name="Picture 1" descr="April results.  Full text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91616" name="Picture 1" descr="April results.  Full text below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531C" w14:textId="71F73ABD" w:rsidR="002D48C7" w:rsidRDefault="002D48C7">
      <w:r>
        <w:t>Friends and family</w:t>
      </w:r>
    </w:p>
    <w:p w14:paraId="623724DC" w14:textId="3B0BB447" w:rsidR="002D48C7" w:rsidRDefault="002D48C7">
      <w:r>
        <w:t>Your responses April 2025</w:t>
      </w:r>
    </w:p>
    <w:p w14:paraId="3D32BFCC" w14:textId="44A3FF6F" w:rsidR="002D48C7" w:rsidRDefault="002D48C7">
      <w:r>
        <w:t>82 total responses</w:t>
      </w:r>
    </w:p>
    <w:p w14:paraId="0C0C98E5" w14:textId="5AC8A588" w:rsidR="002D48C7" w:rsidRDefault="002D48C7" w:rsidP="002D48C7">
      <w:pPr>
        <w:pStyle w:val="ListParagraph"/>
        <w:numPr>
          <w:ilvl w:val="0"/>
          <w:numId w:val="1"/>
        </w:numPr>
      </w:pPr>
      <w:r>
        <w:t>73% very good</w:t>
      </w:r>
    </w:p>
    <w:p w14:paraId="69311F76" w14:textId="5BAF1050" w:rsidR="002D48C7" w:rsidRDefault="002D48C7" w:rsidP="002D48C7">
      <w:pPr>
        <w:pStyle w:val="ListParagraph"/>
        <w:numPr>
          <w:ilvl w:val="0"/>
          <w:numId w:val="1"/>
        </w:numPr>
      </w:pPr>
      <w:r>
        <w:t>12% good</w:t>
      </w:r>
    </w:p>
    <w:p w14:paraId="4E1A3F24" w14:textId="4A76606F" w:rsidR="002D48C7" w:rsidRDefault="002D48C7" w:rsidP="002D48C7">
      <w:pPr>
        <w:pStyle w:val="ListParagraph"/>
        <w:numPr>
          <w:ilvl w:val="0"/>
          <w:numId w:val="1"/>
        </w:numPr>
      </w:pPr>
      <w:r>
        <w:t>6% neutral</w:t>
      </w:r>
    </w:p>
    <w:p w14:paraId="4F677B6C" w14:textId="45DBCDC0" w:rsidR="002D48C7" w:rsidRDefault="002D48C7" w:rsidP="002D48C7">
      <w:pPr>
        <w:pStyle w:val="ListParagraph"/>
        <w:numPr>
          <w:ilvl w:val="0"/>
          <w:numId w:val="1"/>
        </w:numPr>
      </w:pPr>
      <w:r>
        <w:t>3% poor</w:t>
      </w:r>
    </w:p>
    <w:p w14:paraId="38143E30" w14:textId="1FC760B9" w:rsidR="002D48C7" w:rsidRDefault="002D48C7" w:rsidP="002D48C7">
      <w:pPr>
        <w:pStyle w:val="ListParagraph"/>
        <w:numPr>
          <w:ilvl w:val="0"/>
          <w:numId w:val="1"/>
        </w:numPr>
      </w:pPr>
      <w:r>
        <w:t>1% very poor</w:t>
      </w:r>
    </w:p>
    <w:p w14:paraId="3E31A848" w14:textId="61097C96" w:rsidR="002D48C7" w:rsidRDefault="002D48C7" w:rsidP="002D48C7">
      <w:r>
        <w:t>Seen quickly as usual</w:t>
      </w:r>
    </w:p>
    <w:p w14:paraId="6CBE3385" w14:textId="3FA28754" w:rsidR="002D48C7" w:rsidRDefault="002D48C7" w:rsidP="002D48C7">
      <w:r>
        <w:t>Can’t fault the service</w:t>
      </w:r>
    </w:p>
    <w:p w14:paraId="68F6EFF1" w14:textId="54AC159A" w:rsidR="002D48C7" w:rsidRDefault="002D48C7" w:rsidP="002D48C7">
      <w:r>
        <w:t>First class service and support</w:t>
      </w:r>
    </w:p>
    <w:p w14:paraId="00F1C4F1" w14:textId="05592CD9" w:rsidR="002D48C7" w:rsidRDefault="002D48C7" w:rsidP="002D48C7">
      <w:r>
        <w:t>Very welcoming</w:t>
      </w:r>
    </w:p>
    <w:p w14:paraId="0F0D5896" w14:textId="15F26E34" w:rsidR="002D48C7" w:rsidRDefault="002D48C7" w:rsidP="002D48C7">
      <w:r>
        <w:t>Easy to access</w:t>
      </w:r>
    </w:p>
    <w:sectPr w:rsidR="002D4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71629"/>
    <w:multiLevelType w:val="hybridMultilevel"/>
    <w:tmpl w:val="8B56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C7"/>
    <w:rsid w:val="00076624"/>
    <w:rsid w:val="001722CB"/>
    <w:rsid w:val="002D48C7"/>
    <w:rsid w:val="00E9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9410"/>
  <w15:chartTrackingRefBased/>
  <w15:docId w15:val="{52887E24-293C-43FE-B75B-8362C33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dcterms:created xsi:type="dcterms:W3CDTF">2025-05-20T13:50:00Z</dcterms:created>
  <dcterms:modified xsi:type="dcterms:W3CDTF">2025-05-20T13:53:00Z</dcterms:modified>
</cp:coreProperties>
</file>