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C906" w14:textId="77777777" w:rsidR="005349EA" w:rsidRDefault="005349EA" w:rsidP="005349EA">
      <w:pPr>
        <w:pStyle w:val="Heading2"/>
        <w:rPr>
          <w:rStyle w:val="Hyperlink"/>
          <w:rFonts w:ascii="Arial" w:eastAsia="Calibri" w:hAnsi="Arial" w:cs="Arial"/>
          <w:color w:val="auto"/>
          <w:sz w:val="24"/>
          <w:szCs w:val="24"/>
        </w:rPr>
      </w:pPr>
      <w:bookmarkStart w:id="0" w:name="_Toc526160252"/>
      <w:r>
        <w:rPr>
          <w:rStyle w:val="Hyperlink"/>
          <w:rFonts w:ascii="Arial" w:eastAsia="Calibri" w:hAnsi="Arial" w:cs="Arial"/>
          <w:color w:val="auto"/>
          <w:sz w:val="24"/>
          <w:szCs w:val="24"/>
        </w:rPr>
        <w:t xml:space="preserve">Access to GP </w:t>
      </w:r>
      <w:bookmarkEnd w:id="0"/>
      <w:r>
        <w:rPr>
          <w:rStyle w:val="Hyperlink"/>
          <w:rFonts w:ascii="Arial" w:eastAsia="Calibri" w:hAnsi="Arial" w:cs="Arial"/>
          <w:color w:val="auto"/>
          <w:sz w:val="24"/>
          <w:szCs w:val="24"/>
        </w:rPr>
        <w:t>ONLINE SERVICES</w:t>
      </w:r>
    </w:p>
    <w:p w14:paraId="4317E191" w14:textId="77777777" w:rsidR="005349EA" w:rsidRDefault="005349EA" w:rsidP="005349EA">
      <w:pPr>
        <w:rPr>
          <w:rFonts w:eastAsia="Calibri"/>
        </w:rPr>
      </w:pPr>
    </w:p>
    <w:p w14:paraId="06355138" w14:textId="77777777" w:rsidR="005349EA" w:rsidRDefault="005349EA" w:rsidP="005349EA">
      <w:pPr>
        <w:rPr>
          <w:rFonts w:ascii="Arial" w:eastAsia="Arial Unicode MS" w:hAnsi="Arial" w:cs="Arial"/>
          <w:bdr w:val="none" w:sz="0" w:space="0" w:color="auto" w:frame="1"/>
          <w:lang w:val="en-US"/>
        </w:rPr>
      </w:pPr>
      <w:r>
        <w:rPr>
          <w:rFonts w:ascii="Arial" w:eastAsia="Arial Unicode MS" w:hAnsi="Arial" w:cs="Arial"/>
          <w:bdr w:val="none" w:sz="0" w:space="0" w:color="auto" w:frame="1"/>
          <w:lang w:val="en-US"/>
        </w:rPr>
        <w:t xml:space="preserve">In order for Access to be given Identity </w:t>
      </w:r>
      <w:r>
        <w:rPr>
          <w:rFonts w:ascii="Arial" w:eastAsia="Arial Unicode MS" w:hAnsi="Arial" w:cs="Arial"/>
          <w:b/>
          <w:u w:val="single"/>
          <w:bdr w:val="none" w:sz="0" w:space="0" w:color="auto" w:frame="1"/>
          <w:lang w:val="en-US"/>
        </w:rPr>
        <w:t>must</w:t>
      </w:r>
      <w:r>
        <w:rPr>
          <w:rFonts w:ascii="Arial" w:eastAsia="Arial Unicode MS" w:hAnsi="Arial" w:cs="Arial"/>
          <w:bdr w:val="none" w:sz="0" w:space="0" w:color="auto" w:frame="1"/>
          <w:lang w:val="en-US"/>
        </w:rPr>
        <w:t xml:space="preserve"> be verified, please provide one of the following for verification:</w:t>
      </w:r>
    </w:p>
    <w:p w14:paraId="46798724" w14:textId="77777777" w:rsidR="005349EA" w:rsidRDefault="005349EA" w:rsidP="005349EA">
      <w:pPr>
        <w:rPr>
          <w:rFonts w:ascii="Arial" w:eastAsia="Arial Unicode MS" w:hAnsi="Arial" w:cs="Arial"/>
          <w:bdr w:val="none" w:sz="0" w:space="0" w:color="auto" w:frame="1"/>
          <w:lang w:val="en-US"/>
        </w:rPr>
      </w:pPr>
    </w:p>
    <w:p w14:paraId="3F4259F4" w14:textId="77777777" w:rsidR="005349EA" w:rsidRDefault="005349EA" w:rsidP="005349EA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bdr w:val="none" w:sz="0" w:space="0" w:color="auto" w:frame="1"/>
          <w:lang w:val="en-US"/>
        </w:rPr>
      </w:pPr>
      <w:r>
        <w:rPr>
          <w:rFonts w:ascii="Arial" w:eastAsia="Arial Unicode MS" w:hAnsi="Arial" w:cs="Arial"/>
          <w:bdr w:val="none" w:sz="0" w:space="0" w:color="auto" w:frame="1"/>
          <w:lang w:val="en-US"/>
        </w:rPr>
        <w:t>Passport P</w:t>
      </w:r>
    </w:p>
    <w:p w14:paraId="6F81B25D" w14:textId="77777777" w:rsidR="005349EA" w:rsidRDefault="005349EA" w:rsidP="005349EA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bdr w:val="none" w:sz="0" w:space="0" w:color="auto" w:frame="1"/>
          <w:lang w:val="en-US"/>
        </w:rPr>
      </w:pPr>
      <w:r>
        <w:rPr>
          <w:rFonts w:ascii="Arial" w:eastAsia="Arial Unicode MS" w:hAnsi="Arial" w:cs="Arial"/>
          <w:bdr w:val="none" w:sz="0" w:space="0" w:color="auto" w:frame="1"/>
          <w:lang w:val="en-US"/>
        </w:rPr>
        <w:t xml:space="preserve">Photo Driving </w:t>
      </w:r>
      <w:proofErr w:type="spellStart"/>
      <w:r>
        <w:rPr>
          <w:rFonts w:ascii="Arial" w:eastAsia="Arial Unicode MS" w:hAnsi="Arial" w:cs="Arial"/>
          <w:bdr w:val="none" w:sz="0" w:space="0" w:color="auto" w:frame="1"/>
          <w:lang w:val="en-US"/>
        </w:rPr>
        <w:t>Licence</w:t>
      </w:r>
      <w:proofErr w:type="spellEnd"/>
      <w:r>
        <w:rPr>
          <w:rFonts w:ascii="Arial" w:eastAsia="Arial Unicode MS" w:hAnsi="Arial" w:cs="Arial"/>
          <w:bdr w:val="none" w:sz="0" w:space="0" w:color="auto" w:frame="1"/>
          <w:lang w:val="en-US"/>
        </w:rPr>
        <w:t xml:space="preserve"> </w:t>
      </w:r>
    </w:p>
    <w:p w14:paraId="5DA499FC" w14:textId="77777777" w:rsidR="005349EA" w:rsidRDefault="005349EA" w:rsidP="005349EA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bdr w:val="none" w:sz="0" w:space="0" w:color="auto" w:frame="1"/>
          <w:lang w:val="en-US"/>
        </w:rPr>
      </w:pPr>
      <w:r>
        <w:rPr>
          <w:rFonts w:ascii="Arial" w:eastAsia="Arial Unicode MS" w:hAnsi="Arial" w:cs="Arial"/>
          <w:bdr w:val="none" w:sz="0" w:space="0" w:color="auto" w:frame="1"/>
          <w:lang w:val="en-US"/>
        </w:rPr>
        <w:t>National Identity Card.</w:t>
      </w:r>
    </w:p>
    <w:p w14:paraId="0EB450A9" w14:textId="77777777" w:rsidR="005349EA" w:rsidRDefault="005349EA" w:rsidP="005349EA">
      <w:pPr>
        <w:rPr>
          <w:rFonts w:eastAsia="Calibri"/>
        </w:rPr>
      </w:pP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945"/>
      </w:tblGrid>
      <w:tr w:rsidR="005349EA" w14:paraId="5D6B2798" w14:textId="77777777" w:rsidTr="009C1BC0">
        <w:trPr>
          <w:trHeight w:val="35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D64" w14:textId="77777777" w:rsidR="005349EA" w:rsidRDefault="005349EA" w:rsidP="009C1BC0">
            <w:pP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  <w:t>Surname</w:t>
            </w:r>
          </w:p>
          <w:p w14:paraId="787F4F6E" w14:textId="77777777" w:rsidR="005349EA" w:rsidRDefault="005349EA" w:rsidP="009C1BC0">
            <w:pPr>
              <w:rPr>
                <w:rFonts w:ascii="Arial" w:eastAsia="Arial Unicode MS" w:hAnsi="Arial" w:cs="Arial"/>
                <w:b/>
                <w:sz w:val="12"/>
                <w:szCs w:val="12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174" w14:textId="77777777" w:rsidR="005349EA" w:rsidRDefault="005349EA" w:rsidP="009C1BC0">
            <w:pPr>
              <w:rPr>
                <w:rFonts w:ascii="Arial" w:eastAsia="Arial Unicode MS" w:hAnsi="Arial" w:cs="Arial"/>
                <w:bdr w:val="none" w:sz="0" w:space="0" w:color="auto" w:frame="1"/>
                <w:lang w:val="en-US" w:eastAsia="en-GB"/>
              </w:rPr>
            </w:pPr>
          </w:p>
        </w:tc>
      </w:tr>
      <w:tr w:rsidR="005349EA" w14:paraId="2BEA82E2" w14:textId="77777777" w:rsidTr="009C1BC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4DB" w14:textId="77777777" w:rsidR="005349EA" w:rsidRDefault="005349EA" w:rsidP="009C1BC0">
            <w:pP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  <w:t>First name</w:t>
            </w:r>
          </w:p>
          <w:p w14:paraId="528AA250" w14:textId="77777777" w:rsidR="005349EA" w:rsidRDefault="005349EA" w:rsidP="009C1BC0">
            <w:pPr>
              <w:rPr>
                <w:rFonts w:ascii="Arial" w:eastAsia="Arial Unicode MS" w:hAnsi="Arial" w:cs="Arial"/>
                <w:b/>
                <w:sz w:val="12"/>
                <w:szCs w:val="12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18A" w14:textId="77777777" w:rsidR="005349EA" w:rsidRDefault="005349EA" w:rsidP="009C1BC0">
            <w:pPr>
              <w:rPr>
                <w:rFonts w:ascii="Arial" w:eastAsia="Arial Unicode MS" w:hAnsi="Arial" w:cs="Arial"/>
                <w:bdr w:val="none" w:sz="0" w:space="0" w:color="auto" w:frame="1"/>
                <w:lang w:val="en-US" w:eastAsia="en-GB"/>
              </w:rPr>
            </w:pPr>
          </w:p>
        </w:tc>
      </w:tr>
      <w:tr w:rsidR="005349EA" w14:paraId="0F066418" w14:textId="77777777" w:rsidTr="009C1BC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0F8" w14:textId="77777777" w:rsidR="005349EA" w:rsidRDefault="005349EA" w:rsidP="009C1BC0">
            <w:pP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  <w:t>Date of birth</w:t>
            </w:r>
          </w:p>
          <w:p w14:paraId="007CB521" w14:textId="77777777" w:rsidR="005349EA" w:rsidRDefault="005349EA" w:rsidP="009C1BC0">
            <w:pPr>
              <w:rPr>
                <w:rFonts w:ascii="Arial" w:eastAsia="Arial Unicode MS" w:hAnsi="Arial" w:cs="Arial"/>
                <w:b/>
                <w:sz w:val="12"/>
                <w:szCs w:val="12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034" w14:textId="77777777" w:rsidR="005349EA" w:rsidRDefault="005349EA" w:rsidP="009C1BC0">
            <w:pPr>
              <w:rPr>
                <w:rFonts w:ascii="Arial" w:eastAsia="Arial Unicode MS" w:hAnsi="Arial" w:cs="Arial"/>
                <w:bdr w:val="none" w:sz="0" w:space="0" w:color="auto" w:frame="1"/>
                <w:lang w:val="en-US" w:eastAsia="en-GB"/>
              </w:rPr>
            </w:pPr>
          </w:p>
        </w:tc>
      </w:tr>
      <w:tr w:rsidR="005349EA" w14:paraId="72055D91" w14:textId="77777777" w:rsidTr="009C1BC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C90" w14:textId="77777777" w:rsidR="005349EA" w:rsidRDefault="005349EA" w:rsidP="009C1BC0">
            <w:pP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  <w:t>Address</w:t>
            </w:r>
          </w:p>
          <w:p w14:paraId="7CFABA7E" w14:textId="77777777" w:rsidR="005349EA" w:rsidRDefault="005349EA" w:rsidP="009C1BC0">
            <w:pP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</w:pPr>
          </w:p>
          <w:p w14:paraId="39D17E18" w14:textId="77777777" w:rsidR="005349EA" w:rsidRDefault="005349EA" w:rsidP="009C1BC0">
            <w:pP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51D" w14:textId="77777777" w:rsidR="005349EA" w:rsidRDefault="005349EA" w:rsidP="009C1BC0">
            <w:pPr>
              <w:rPr>
                <w:rFonts w:ascii="Arial" w:eastAsia="Arial Unicode MS" w:hAnsi="Arial" w:cs="Arial"/>
                <w:bdr w:val="none" w:sz="0" w:space="0" w:color="auto" w:frame="1"/>
                <w:lang w:val="en-US" w:eastAsia="en-GB"/>
              </w:rPr>
            </w:pPr>
          </w:p>
        </w:tc>
      </w:tr>
      <w:tr w:rsidR="005349EA" w14:paraId="69A4B9BC" w14:textId="77777777" w:rsidTr="009C1BC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12E" w14:textId="77777777" w:rsidR="005349EA" w:rsidRDefault="005349EA" w:rsidP="009C1BC0">
            <w:pP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  <w:t>Postcode</w:t>
            </w:r>
          </w:p>
          <w:p w14:paraId="7CDFA523" w14:textId="77777777" w:rsidR="005349EA" w:rsidRDefault="005349EA" w:rsidP="009C1BC0">
            <w:pPr>
              <w:rPr>
                <w:rFonts w:ascii="Arial" w:eastAsia="Arial Unicode MS" w:hAnsi="Arial" w:cs="Arial"/>
                <w:b/>
                <w:sz w:val="12"/>
                <w:szCs w:val="12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158" w14:textId="77777777" w:rsidR="005349EA" w:rsidRDefault="005349EA" w:rsidP="009C1BC0">
            <w:pPr>
              <w:rPr>
                <w:rFonts w:ascii="Arial" w:eastAsia="Arial Unicode MS" w:hAnsi="Arial" w:cs="Arial"/>
                <w:bdr w:val="none" w:sz="0" w:space="0" w:color="auto" w:frame="1"/>
                <w:lang w:val="en-US" w:eastAsia="en-GB"/>
              </w:rPr>
            </w:pPr>
          </w:p>
        </w:tc>
      </w:tr>
      <w:tr w:rsidR="005349EA" w14:paraId="7BB1D8D4" w14:textId="77777777" w:rsidTr="009C1BC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70C" w14:textId="77777777" w:rsidR="005349EA" w:rsidRDefault="005349EA" w:rsidP="009C1BC0">
            <w:pP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Arial Unicode MS" w:hAnsi="Arial" w:cs="Arial"/>
                <w:b/>
                <w:bdr w:val="none" w:sz="0" w:space="0" w:color="auto" w:frame="1"/>
                <w:lang w:val="en-US" w:eastAsia="en-GB"/>
              </w:rPr>
              <w:t>Email address</w:t>
            </w:r>
          </w:p>
          <w:p w14:paraId="27908AD3" w14:textId="77777777" w:rsidR="005349EA" w:rsidRDefault="005349EA" w:rsidP="009C1BC0">
            <w:pPr>
              <w:rPr>
                <w:rFonts w:ascii="Arial" w:eastAsia="Arial Unicode MS" w:hAnsi="Arial" w:cs="Arial"/>
                <w:b/>
                <w:sz w:val="12"/>
                <w:szCs w:val="12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70B" w14:textId="77777777" w:rsidR="005349EA" w:rsidRDefault="005349EA" w:rsidP="009C1BC0">
            <w:pPr>
              <w:rPr>
                <w:rFonts w:ascii="Arial" w:eastAsia="Arial Unicode MS" w:hAnsi="Arial" w:cs="Arial"/>
                <w:bdr w:val="none" w:sz="0" w:space="0" w:color="auto" w:frame="1"/>
                <w:lang w:val="en-US" w:eastAsia="en-GB"/>
              </w:rPr>
            </w:pPr>
          </w:p>
          <w:p w14:paraId="4FF16B65" w14:textId="77777777" w:rsidR="005349EA" w:rsidRDefault="005349EA" w:rsidP="009C1BC0">
            <w:pPr>
              <w:rPr>
                <w:rFonts w:ascii="Arial" w:eastAsia="Arial Unicode MS" w:hAnsi="Arial" w:cs="Arial"/>
                <w:bdr w:val="none" w:sz="0" w:space="0" w:color="auto" w:frame="1"/>
                <w:lang w:val="en-US" w:eastAsia="en-GB"/>
              </w:rPr>
            </w:pPr>
          </w:p>
        </w:tc>
      </w:tr>
    </w:tbl>
    <w:p w14:paraId="70D846BB" w14:textId="77777777" w:rsidR="005349EA" w:rsidRDefault="005349EA" w:rsidP="005349EA"/>
    <w:p w14:paraId="341E6EBE" w14:textId="77777777" w:rsidR="005349EA" w:rsidRDefault="005349EA" w:rsidP="005349EA">
      <w:pPr>
        <w:pStyle w:val="NoSpacing"/>
        <w:rPr>
          <w:rFonts w:ascii="Arial" w:hAnsi="Arial" w:cs="Arial"/>
          <w:b/>
          <w:bdr w:val="none" w:sz="0" w:space="0" w:color="auto" w:frame="1"/>
          <w:lang w:val="en-US"/>
        </w:rPr>
      </w:pPr>
      <w:r>
        <w:rPr>
          <w:rFonts w:ascii="Arial" w:hAnsi="Arial" w:cs="Arial"/>
          <w:b/>
          <w:bdr w:val="none" w:sz="0" w:space="0" w:color="auto" w:frame="1"/>
          <w:lang w:val="en-US"/>
        </w:rPr>
        <w:t>I wish to have access to the following online services (tick all that apply):</w:t>
      </w:r>
    </w:p>
    <w:p w14:paraId="0E8B3DC7" w14:textId="77777777" w:rsidR="005349EA" w:rsidRDefault="005349EA" w:rsidP="005349EA">
      <w:pPr>
        <w:pStyle w:val="NoSpacing"/>
        <w:rPr>
          <w:rFonts w:ascii="Arial" w:hAnsi="Arial" w:cs="Arial"/>
          <w:bdr w:val="none" w:sz="0" w:space="0" w:color="auto" w:frame="1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5349EA" w14:paraId="777F3383" w14:textId="77777777" w:rsidTr="009C1BC0">
        <w:trPr>
          <w:trHeight w:val="1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B1A" w14:textId="77777777" w:rsidR="005349EA" w:rsidRDefault="005349EA" w:rsidP="009C1BC0">
            <w:pPr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  <w:t>Booking appointments</w:t>
            </w:r>
          </w:p>
          <w:p w14:paraId="0329B394" w14:textId="77777777" w:rsidR="005349EA" w:rsidRDefault="005349EA" w:rsidP="009C1BC0">
            <w:pPr>
              <w:rPr>
                <w:rFonts w:ascii="Arial" w:hAnsi="Arial" w:cs="Arial"/>
                <w:color w:val="202020"/>
                <w:sz w:val="12"/>
                <w:szCs w:val="12"/>
                <w:bdr w:val="none" w:sz="0" w:space="0" w:color="auto" w:frame="1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F1E8" w14:textId="77777777" w:rsidR="005349EA" w:rsidRDefault="005349EA" w:rsidP="009C1BC0">
            <w:pPr>
              <w:jc w:val="center"/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  <w:sym w:font="Wingdings" w:char="F06F"/>
            </w:r>
          </w:p>
        </w:tc>
      </w:tr>
      <w:tr w:rsidR="005349EA" w14:paraId="7E08CD78" w14:textId="77777777" w:rsidTr="009C1BC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E73" w14:textId="77777777" w:rsidR="005349EA" w:rsidRDefault="005349EA" w:rsidP="009C1BC0">
            <w:pPr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  <w:t>Requesting repeat prescriptions</w:t>
            </w:r>
          </w:p>
          <w:p w14:paraId="14E51758" w14:textId="77777777" w:rsidR="005349EA" w:rsidRDefault="005349EA" w:rsidP="009C1BC0">
            <w:pPr>
              <w:rPr>
                <w:rFonts w:ascii="Arial" w:hAnsi="Arial" w:cs="Arial"/>
                <w:color w:val="202020"/>
                <w:sz w:val="12"/>
                <w:szCs w:val="12"/>
                <w:bdr w:val="none" w:sz="0" w:space="0" w:color="auto" w:frame="1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3E39" w14:textId="77777777" w:rsidR="005349EA" w:rsidRDefault="005349EA" w:rsidP="009C1BC0">
            <w:pPr>
              <w:jc w:val="center"/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  <w:sym w:font="Wingdings" w:char="F06F"/>
            </w:r>
          </w:p>
        </w:tc>
      </w:tr>
      <w:tr w:rsidR="005349EA" w14:paraId="244087C2" w14:textId="77777777" w:rsidTr="009C1BC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0B6" w14:textId="77777777" w:rsidR="005349EA" w:rsidRDefault="005349EA" w:rsidP="009C1BC0">
            <w:pPr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  <w:t>Accessing Test Results, Immunisations and Problems</w:t>
            </w:r>
          </w:p>
          <w:p w14:paraId="77B9935D" w14:textId="77777777" w:rsidR="005349EA" w:rsidRDefault="005349EA" w:rsidP="009C1BC0">
            <w:pPr>
              <w:rPr>
                <w:rFonts w:ascii="Arial" w:hAnsi="Arial" w:cs="Arial"/>
                <w:color w:val="202020"/>
                <w:sz w:val="12"/>
                <w:szCs w:val="12"/>
                <w:bdr w:val="none" w:sz="0" w:space="0" w:color="auto" w:frame="1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6168" w14:textId="77777777" w:rsidR="005349EA" w:rsidRDefault="005349EA" w:rsidP="009C1BC0">
            <w:pPr>
              <w:jc w:val="center"/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color w:val="202020"/>
                <w:bdr w:val="none" w:sz="0" w:space="0" w:color="auto" w:frame="1"/>
                <w:lang w:eastAsia="en-GB"/>
              </w:rPr>
              <w:sym w:font="Wingdings" w:char="F06F"/>
            </w:r>
          </w:p>
        </w:tc>
      </w:tr>
    </w:tbl>
    <w:p w14:paraId="5AA4E110" w14:textId="77777777" w:rsidR="005349EA" w:rsidRDefault="005349EA" w:rsidP="005349EA">
      <w:pPr>
        <w:pStyle w:val="NoSpacing"/>
        <w:pBdr>
          <w:bottom w:val="single" w:sz="12" w:space="1" w:color="auto"/>
        </w:pBdr>
        <w:rPr>
          <w:rFonts w:ascii="Arial" w:hAnsi="Arial" w:cs="Arial"/>
          <w:bdr w:val="none" w:sz="0" w:space="0" w:color="auto" w:frame="1"/>
          <w:lang w:val="en-US"/>
        </w:rPr>
      </w:pPr>
    </w:p>
    <w:p w14:paraId="025AF683" w14:textId="77777777" w:rsidR="005349EA" w:rsidRDefault="005349EA" w:rsidP="005349EA">
      <w:pPr>
        <w:pStyle w:val="NoSpacing"/>
        <w:rPr>
          <w:rFonts w:ascii="Arial" w:hAnsi="Arial" w:cs="Arial"/>
          <w:b/>
          <w:sz w:val="20"/>
          <w:szCs w:val="20"/>
          <w:bdr w:val="none" w:sz="0" w:space="0" w:color="auto" w:frame="1"/>
          <w:lang w:val="en-US"/>
        </w:rPr>
      </w:pPr>
    </w:p>
    <w:p w14:paraId="76AFAEF1" w14:textId="77777777" w:rsidR="005349EA" w:rsidRDefault="005349EA" w:rsidP="005349EA">
      <w:pPr>
        <w:pStyle w:val="NoSpacing"/>
        <w:rPr>
          <w:rFonts w:ascii="Arial" w:hAnsi="Arial" w:cs="Arial"/>
          <w:b/>
          <w:sz w:val="20"/>
          <w:szCs w:val="20"/>
          <w:bdr w:val="none" w:sz="0" w:space="0" w:color="auto" w:frame="1"/>
          <w:lang w:val="en-US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val="en-US"/>
        </w:rPr>
        <w:t>For practice use only</w:t>
      </w:r>
    </w:p>
    <w:p w14:paraId="4CD74BF6" w14:textId="77777777" w:rsidR="005349EA" w:rsidRDefault="005349EA" w:rsidP="005349EA">
      <w:pPr>
        <w:pStyle w:val="NoSpacing"/>
        <w:rPr>
          <w:rFonts w:ascii="Arial" w:hAnsi="Arial" w:cs="Arial"/>
          <w:b/>
          <w:sz w:val="20"/>
          <w:szCs w:val="20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54"/>
        <w:gridCol w:w="1915"/>
        <w:gridCol w:w="1915"/>
        <w:gridCol w:w="1916"/>
      </w:tblGrid>
      <w:tr w:rsidR="005349EA" w14:paraId="0B494D3A" w14:textId="77777777" w:rsidTr="009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093C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Identity Verified By:</w:t>
            </w:r>
          </w:p>
          <w:p w14:paraId="1C914014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(Please Tick)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DB8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Vouching</w:t>
            </w:r>
          </w:p>
          <w:p w14:paraId="329F0624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2B2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324F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Photo ID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AA6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1624548F" w14:textId="77777777" w:rsidR="005349EA" w:rsidRDefault="005349EA" w:rsidP="005349EA">
      <w:pPr>
        <w:pStyle w:val="NoSpacing"/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2410"/>
        <w:gridCol w:w="1813"/>
      </w:tblGrid>
      <w:tr w:rsidR="005349EA" w14:paraId="5963D862" w14:textId="77777777" w:rsidTr="009C1B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A50E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Verified 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B8EA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Name:</w:t>
            </w:r>
          </w:p>
          <w:p w14:paraId="4C96D701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0DB7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Signature: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02D7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Date</w:t>
            </w:r>
          </w:p>
        </w:tc>
      </w:tr>
    </w:tbl>
    <w:p w14:paraId="6670FF1E" w14:textId="77777777" w:rsidR="005349EA" w:rsidRDefault="005349EA" w:rsidP="005349EA">
      <w:pPr>
        <w:pStyle w:val="NoSpacing"/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5349EA" w14:paraId="3567D486" w14:textId="77777777" w:rsidTr="009C1B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01BC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Scanned to Record By: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8FD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5349EA" w14:paraId="6239B791" w14:textId="77777777" w:rsidTr="009C1B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E83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Date scanned: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C85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5349EA" w14:paraId="4570AE51" w14:textId="77777777" w:rsidTr="009C1B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19EE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Use Read Code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9AA6" w14:textId="77777777" w:rsidR="005349EA" w:rsidRDefault="005349EA" w:rsidP="009C1BC0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Xabui</w:t>
            </w:r>
            <w:proofErr w:type="spellEnd"/>
          </w:p>
        </w:tc>
      </w:tr>
    </w:tbl>
    <w:p w14:paraId="0EDC355E" w14:textId="77777777" w:rsidR="005349EA" w:rsidRDefault="005349EA" w:rsidP="005349EA">
      <w:pPr>
        <w:pStyle w:val="NoSpacing"/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</w:pPr>
    </w:p>
    <w:sectPr w:rsidR="005349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92A0" w14:textId="77777777" w:rsidR="00B67E0E" w:rsidRDefault="00B67E0E" w:rsidP="005349EA">
      <w:r>
        <w:separator/>
      </w:r>
    </w:p>
  </w:endnote>
  <w:endnote w:type="continuationSeparator" w:id="0">
    <w:p w14:paraId="594E193A" w14:textId="77777777" w:rsidR="00B67E0E" w:rsidRDefault="00B67E0E" w:rsidP="0053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F28B" w14:textId="77777777" w:rsidR="00B67E0E" w:rsidRDefault="00B67E0E" w:rsidP="005349EA">
      <w:r>
        <w:separator/>
      </w:r>
    </w:p>
  </w:footnote>
  <w:footnote w:type="continuationSeparator" w:id="0">
    <w:p w14:paraId="4A0A78D0" w14:textId="77777777" w:rsidR="00B67E0E" w:rsidRDefault="00B67E0E" w:rsidP="0053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41C2" w14:textId="77777777" w:rsidR="005349EA" w:rsidRDefault="005349EA" w:rsidP="005349EA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Grafton Road Surgery</w:t>
    </w:r>
  </w:p>
  <w:p w14:paraId="1EA2B42D" w14:textId="77777777" w:rsidR="005349EA" w:rsidRPr="006E7F43" w:rsidRDefault="005349EA" w:rsidP="005349EA">
    <w:pPr>
      <w:jc w:val="center"/>
      <w:rPr>
        <w:rFonts w:ascii="Arial" w:hAnsi="Arial" w:cs="Arial"/>
        <w:b/>
        <w:sz w:val="12"/>
        <w:szCs w:val="12"/>
      </w:rPr>
    </w:pPr>
  </w:p>
  <w:p w14:paraId="62E6F032" w14:textId="77777777" w:rsidR="005349EA" w:rsidRDefault="00534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7ADE"/>
    <w:multiLevelType w:val="hybridMultilevel"/>
    <w:tmpl w:val="BE00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2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EA"/>
    <w:rsid w:val="00032F9B"/>
    <w:rsid w:val="005349EA"/>
    <w:rsid w:val="007B654A"/>
    <w:rsid w:val="0084493C"/>
    <w:rsid w:val="00B67E0E"/>
    <w:rsid w:val="00C348E2"/>
    <w:rsid w:val="00D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E6D9"/>
  <w15:docId w15:val="{40475534-95E4-42BB-8972-B8111321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4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53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9EA"/>
    <w:rPr>
      <w:color w:val="0000FF"/>
      <w:u w:val="single"/>
    </w:rPr>
  </w:style>
  <w:style w:type="paragraph" w:styleId="NoSpacing">
    <w:name w:val="No Spacing"/>
    <w:uiPriority w:val="1"/>
    <w:qFormat/>
    <w:rsid w:val="0053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9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9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dcterms:created xsi:type="dcterms:W3CDTF">2022-07-11T14:13:00Z</dcterms:created>
  <dcterms:modified xsi:type="dcterms:W3CDTF">2022-07-11T14:13:00Z</dcterms:modified>
</cp:coreProperties>
</file>